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CD" w:rsidRDefault="00D814CD" w:rsidP="00D814CD">
      <w:pPr>
        <w:ind w:left="-709"/>
        <w:rPr>
          <w:color w:val="7030A0"/>
          <w:sz w:val="52"/>
          <w:szCs w:val="28"/>
        </w:rPr>
      </w:pPr>
      <w:r>
        <w:rPr>
          <w:noProof/>
          <w:color w:val="7030A0"/>
          <w:sz w:val="52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084580" cy="43307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lockup-Purple-cmy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36" w:rsidRPr="00D814CD" w:rsidRDefault="009F563D" w:rsidP="00D814CD">
      <w:pPr>
        <w:ind w:left="-709"/>
        <w:rPr>
          <w:color w:val="7030A0"/>
          <w:sz w:val="56"/>
          <w:szCs w:val="28"/>
        </w:rPr>
      </w:pPr>
      <w:r w:rsidRPr="00D814CD">
        <w:rPr>
          <w:color w:val="7030A0"/>
          <w:sz w:val="56"/>
          <w:szCs w:val="28"/>
        </w:rPr>
        <w:t>Student repr</w:t>
      </w:r>
      <w:bookmarkStart w:id="0" w:name="_GoBack"/>
      <w:bookmarkEnd w:id="0"/>
      <w:r w:rsidRPr="00D814CD">
        <w:rPr>
          <w:color w:val="7030A0"/>
          <w:sz w:val="56"/>
          <w:szCs w:val="28"/>
        </w:rPr>
        <w:t>esentative role d</w:t>
      </w:r>
      <w:r w:rsidR="00E95561" w:rsidRPr="00D814CD">
        <w:rPr>
          <w:color w:val="7030A0"/>
          <w:sz w:val="56"/>
          <w:szCs w:val="28"/>
        </w:rPr>
        <w:t>escription</w:t>
      </w:r>
    </w:p>
    <w:p w:rsidR="00E53760" w:rsidRDefault="00E53760" w:rsidP="00E13837">
      <w:pPr>
        <w:jc w:val="center"/>
        <w:rPr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B0D61" w:rsidTr="00E53760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6" w:rsidRPr="00D814CD" w:rsidRDefault="00422F36">
            <w:pPr>
              <w:spacing w:line="36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Name of committee: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6" w:rsidRPr="00DD69C8" w:rsidRDefault="00422F36">
            <w:pPr>
              <w:spacing w:line="240" w:lineRule="auto"/>
            </w:pPr>
          </w:p>
        </w:tc>
      </w:tr>
      <w:tr w:rsidR="001B0D61" w:rsidTr="00E53760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6" w:rsidRPr="00D814CD" w:rsidRDefault="00422F36">
            <w:pPr>
              <w:spacing w:line="36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Name of school/faculty/department: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6" w:rsidRPr="00DD69C8" w:rsidRDefault="00422F36" w:rsidP="009F563D">
            <w:pPr>
              <w:spacing w:line="240" w:lineRule="auto"/>
            </w:pPr>
          </w:p>
        </w:tc>
      </w:tr>
      <w:tr w:rsidR="001B0D61" w:rsidTr="00E53760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6" w:rsidRPr="00D814CD" w:rsidRDefault="00422F36">
            <w:pPr>
              <w:spacing w:line="36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Chair and/or administrator contact details: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6" w:rsidRPr="00DD69C8" w:rsidRDefault="00422F36" w:rsidP="00E1383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D61" w:rsidTr="00E53760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6" w:rsidRPr="00D814CD" w:rsidRDefault="00422F36">
            <w:pPr>
              <w:spacing w:line="36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Number of student rep roles on the committee: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6" w:rsidRPr="00DD69C8" w:rsidRDefault="00422F36">
            <w:pPr>
              <w:spacing w:line="240" w:lineRule="auto"/>
            </w:pPr>
          </w:p>
        </w:tc>
      </w:tr>
      <w:tr w:rsidR="00422F36" w:rsidTr="00825632"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22F36" w:rsidRDefault="00422F36">
            <w:pPr>
              <w:spacing w:line="240" w:lineRule="auto"/>
            </w:pPr>
          </w:p>
          <w:p w:rsidR="00422F36" w:rsidRDefault="00422F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22F36" w:rsidTr="00E2075B">
        <w:trPr>
          <w:trHeight w:val="11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9" w:rsidRDefault="00422F36">
            <w:pPr>
              <w:spacing w:line="24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Student rep</w:t>
            </w:r>
            <w:r w:rsidR="00016CB4" w:rsidRPr="00D814CD">
              <w:rPr>
                <w:rFonts w:cstheme="minorHAnsi"/>
                <w:b/>
                <w:color w:val="7030A0"/>
              </w:rPr>
              <w:t>resentative</w:t>
            </w:r>
            <w:r w:rsidRPr="00D814CD">
              <w:rPr>
                <w:rFonts w:cstheme="minorHAnsi"/>
                <w:b/>
                <w:color w:val="7030A0"/>
              </w:rPr>
              <w:t xml:space="preserve"> requirements</w:t>
            </w:r>
          </w:p>
          <w:p w:rsidR="00D814CD" w:rsidRPr="00D814CD" w:rsidRDefault="00D814CD" w:rsidP="00D814C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7030A0"/>
                <w:sz w:val="20"/>
              </w:rPr>
            </w:pPr>
            <w:r w:rsidRPr="00D814CD">
              <w:rPr>
                <w:rFonts w:cstheme="minorHAnsi"/>
                <w:sz w:val="14"/>
                <w:szCs w:val="16"/>
              </w:rPr>
              <w:t>[</w:t>
            </w:r>
            <w:r w:rsidRPr="00D814CD">
              <w:rPr>
                <w:rFonts w:cstheme="minorHAnsi"/>
                <w:sz w:val="14"/>
                <w:szCs w:val="16"/>
              </w:rPr>
              <w:t>Does the student representative need to be affiliated with a particular school/faculty, club or society, or the UQ Union?; The type</w:t>
            </w:r>
            <w:r w:rsidRPr="00D814CD">
              <w:rPr>
                <w:rFonts w:cstheme="minorHAnsi"/>
                <w:sz w:val="14"/>
                <w:szCs w:val="16"/>
              </w:rPr>
              <w:t xml:space="preserve"> </w:t>
            </w:r>
            <w:r w:rsidRPr="00D814CD">
              <w:rPr>
                <w:rFonts w:cstheme="minorHAnsi"/>
                <w:sz w:val="14"/>
                <w:szCs w:val="16"/>
              </w:rPr>
              <w:t>of student rep required i.e. undergrad, postgrad, domestic/international, or open to all; Should the student rep have an interest in</w:t>
            </w:r>
            <w:r w:rsidRPr="00D814CD">
              <w:rPr>
                <w:rFonts w:cstheme="minorHAnsi"/>
                <w:sz w:val="14"/>
                <w:szCs w:val="16"/>
              </w:rPr>
              <w:t xml:space="preserve"> </w:t>
            </w:r>
            <w:r w:rsidRPr="00D814CD">
              <w:rPr>
                <w:rFonts w:cstheme="minorHAnsi"/>
                <w:sz w:val="14"/>
                <w:szCs w:val="16"/>
              </w:rPr>
              <w:t>a parti</w:t>
            </w:r>
            <w:r w:rsidRPr="00D814CD">
              <w:rPr>
                <w:rFonts w:cstheme="minorHAnsi"/>
                <w:sz w:val="14"/>
                <w:szCs w:val="16"/>
              </w:rPr>
              <w:t>cular topic? e.g. mental health]</w:t>
            </w:r>
          </w:p>
          <w:p w:rsidR="00422F36" w:rsidRPr="00DD69C8" w:rsidRDefault="00422F36" w:rsidP="009F563D">
            <w:pPr>
              <w:spacing w:line="240" w:lineRule="auto"/>
              <w:rPr>
                <w:rFonts w:eastAsiaTheme="majorEastAsia" w:cstheme="majorBidi"/>
                <w:color w:val="000000" w:themeColor="text1"/>
              </w:rPr>
            </w:pPr>
          </w:p>
        </w:tc>
      </w:tr>
      <w:tr w:rsidR="00422F36" w:rsidTr="00825632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F36" w:rsidRPr="003A7B93" w:rsidRDefault="00422F36" w:rsidP="00DA70B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422F36" w:rsidTr="00DA70B9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6" w:rsidRPr="00D814CD" w:rsidRDefault="00422F36" w:rsidP="00016CB4">
            <w:pPr>
              <w:spacing w:line="36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The aims and objectives of the committee</w:t>
            </w:r>
          </w:p>
          <w:p w:rsidR="00422F36" w:rsidRPr="00D814CD" w:rsidRDefault="00422F36" w:rsidP="00DA70B9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:rsidR="00016CB4" w:rsidRPr="00D814CD" w:rsidRDefault="00016CB4" w:rsidP="00DA70B9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:rsidR="00016CB4" w:rsidRPr="00DD69C8" w:rsidRDefault="00016CB4" w:rsidP="00DA70B9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</w:p>
          <w:p w:rsidR="00016CB4" w:rsidRPr="00DA70B9" w:rsidRDefault="00016CB4" w:rsidP="00DA70B9">
            <w:pPr>
              <w:rPr>
                <w:b/>
              </w:rPr>
            </w:pPr>
          </w:p>
        </w:tc>
      </w:tr>
      <w:tr w:rsidR="00DA70B9" w:rsidTr="00DA70B9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B9" w:rsidRPr="003A7B93" w:rsidRDefault="00DA70B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422F36" w:rsidTr="00DA70B9">
        <w:trPr>
          <w:trHeight w:val="11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6" w:rsidRPr="00D814CD" w:rsidRDefault="00422F36" w:rsidP="009F563D">
            <w:pPr>
              <w:spacing w:line="240" w:lineRule="auto"/>
              <w:rPr>
                <w:rFonts w:cstheme="minorHAnsi"/>
                <w:b/>
                <w:color w:val="7030A0"/>
                <w:szCs w:val="20"/>
              </w:rPr>
            </w:pPr>
            <w:r w:rsidRPr="00D814CD">
              <w:rPr>
                <w:rFonts w:cstheme="minorHAnsi"/>
                <w:b/>
                <w:color w:val="7030A0"/>
                <w:szCs w:val="20"/>
              </w:rPr>
              <w:t>The role of the student rep</w:t>
            </w:r>
            <w:r w:rsidR="00016CB4" w:rsidRPr="00D814CD">
              <w:rPr>
                <w:rFonts w:cstheme="minorHAnsi"/>
                <w:b/>
                <w:color w:val="7030A0"/>
                <w:szCs w:val="20"/>
              </w:rPr>
              <w:t>resentative</w:t>
            </w:r>
            <w:r w:rsidRPr="00D814CD">
              <w:rPr>
                <w:rFonts w:cstheme="minorHAnsi"/>
                <w:b/>
                <w:color w:val="7030A0"/>
                <w:szCs w:val="20"/>
              </w:rPr>
              <w:t xml:space="preserve"> and expectations </w:t>
            </w:r>
          </w:p>
          <w:p w:rsidR="00DA70B9" w:rsidRPr="00D814CD" w:rsidRDefault="00D814CD" w:rsidP="00D814C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D814CD">
              <w:rPr>
                <w:rFonts w:cstheme="minorHAnsi"/>
                <w:sz w:val="14"/>
                <w:szCs w:val="14"/>
              </w:rPr>
              <w:t>[</w:t>
            </w:r>
            <w:r w:rsidRPr="00D814CD">
              <w:rPr>
                <w:rFonts w:cstheme="minorHAnsi"/>
                <w:sz w:val="14"/>
                <w:szCs w:val="14"/>
              </w:rPr>
              <w:t>Do they represent themselves, or a cohort of students</w:t>
            </w:r>
            <w:proofErr w:type="gramStart"/>
            <w:r w:rsidRPr="00D814CD">
              <w:rPr>
                <w:rFonts w:cstheme="minorHAnsi"/>
                <w:sz w:val="14"/>
                <w:szCs w:val="14"/>
              </w:rPr>
              <w:t>?;</w:t>
            </w:r>
            <w:proofErr w:type="gramEnd"/>
            <w:r w:rsidRPr="00D814CD">
              <w:rPr>
                <w:rFonts w:cstheme="minorHAnsi"/>
                <w:sz w:val="14"/>
                <w:szCs w:val="14"/>
              </w:rPr>
              <w:t xml:space="preserve"> Will they have action items, or are they there to provide</w:t>
            </w:r>
            <w:r w:rsidRPr="00D814CD">
              <w:rPr>
                <w:rFonts w:cstheme="minorHAnsi"/>
                <w:sz w:val="14"/>
                <w:szCs w:val="14"/>
              </w:rPr>
              <w:t xml:space="preserve"> feedback only?]</w:t>
            </w:r>
          </w:p>
        </w:tc>
      </w:tr>
      <w:tr w:rsidR="00DA70B9" w:rsidTr="00DA70B9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B9" w:rsidRPr="003A7B93" w:rsidRDefault="00DA70B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422F36" w:rsidTr="00DA70B9">
        <w:trPr>
          <w:trHeight w:val="11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4" w:rsidRPr="00D814CD" w:rsidRDefault="00422F36">
            <w:pPr>
              <w:spacing w:line="24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Time commitments</w:t>
            </w:r>
          </w:p>
          <w:p w:rsidR="00422F36" w:rsidRPr="00DD69C8" w:rsidRDefault="00D814CD" w:rsidP="00D814C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D814CD">
              <w:rPr>
                <w:rFonts w:cstheme="minorHAnsi"/>
                <w:sz w:val="14"/>
                <w:szCs w:val="14"/>
              </w:rPr>
              <w:t>How many meetings per year</w:t>
            </w:r>
            <w:proofErr w:type="gramStart"/>
            <w:r w:rsidRPr="00D814CD">
              <w:rPr>
                <w:rFonts w:cstheme="minorHAnsi"/>
                <w:sz w:val="14"/>
                <w:szCs w:val="14"/>
              </w:rPr>
              <w:t>?;</w:t>
            </w:r>
            <w:proofErr w:type="gramEnd"/>
            <w:r w:rsidRPr="00D814CD">
              <w:rPr>
                <w:rFonts w:cstheme="minorHAnsi"/>
                <w:sz w:val="14"/>
                <w:szCs w:val="14"/>
              </w:rPr>
              <w:t xml:space="preserve"> When are the meetings held?; The duration of the meetings?; Are student reps expected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D814CD">
              <w:rPr>
                <w:rFonts w:cstheme="minorHAnsi"/>
                <w:sz w:val="14"/>
                <w:szCs w:val="14"/>
              </w:rPr>
              <w:t>to gather feedback prior to each meeting?; Other time commitments e.g. attending award ceremonies; Do you expect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D814CD">
              <w:rPr>
                <w:rFonts w:cstheme="minorHAnsi"/>
                <w:sz w:val="14"/>
                <w:szCs w:val="14"/>
              </w:rPr>
              <w:t xml:space="preserve">students to </w:t>
            </w:r>
            <w:r>
              <w:rPr>
                <w:rFonts w:cstheme="minorHAnsi"/>
                <w:sz w:val="14"/>
                <w:szCs w:val="14"/>
              </w:rPr>
              <w:t>be engaged for a year, or more?]</w:t>
            </w:r>
          </w:p>
        </w:tc>
      </w:tr>
      <w:tr w:rsidR="00DA70B9" w:rsidTr="00DA70B9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B9" w:rsidRPr="003A7B93" w:rsidRDefault="00DA70B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422F36" w:rsidTr="00DA70B9">
        <w:trPr>
          <w:trHeight w:val="11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77" w:rsidRPr="00D814CD" w:rsidRDefault="009F563D" w:rsidP="00DA70B9">
            <w:pPr>
              <w:spacing w:line="24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Incentives and benefits</w:t>
            </w:r>
          </w:p>
          <w:p w:rsidR="00422F36" w:rsidRPr="00DD69C8" w:rsidRDefault="00D814CD" w:rsidP="00D814CD">
            <w:pPr>
              <w:autoSpaceDE w:val="0"/>
              <w:autoSpaceDN w:val="0"/>
              <w:adjustRightInd w:val="0"/>
              <w:spacing w:line="240" w:lineRule="auto"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D814CD">
              <w:rPr>
                <w:rFonts w:cstheme="minorHAnsi"/>
                <w:sz w:val="14"/>
                <w:szCs w:val="14"/>
              </w:rPr>
              <w:t>What impact can the rep have?; What can they achieve from being on this committee? e.g. skills gained, professional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D814CD">
              <w:rPr>
                <w:rFonts w:cstheme="minorHAnsi"/>
                <w:sz w:val="14"/>
                <w:szCs w:val="14"/>
              </w:rPr>
              <w:t>development; What can your school/faculty offer the rep to sit on your committee? e.g. invita</w:t>
            </w:r>
            <w:r>
              <w:rPr>
                <w:rFonts w:cstheme="minorHAnsi"/>
                <w:sz w:val="14"/>
                <w:szCs w:val="14"/>
              </w:rPr>
              <w:t>tions to school events]</w:t>
            </w:r>
          </w:p>
        </w:tc>
      </w:tr>
      <w:tr w:rsidR="00DA70B9" w:rsidTr="00DA70B9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0B9" w:rsidRPr="003A7B93" w:rsidRDefault="00DA70B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422F36" w:rsidTr="00DA70B9">
        <w:trPr>
          <w:trHeight w:val="11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4" w:rsidRPr="00D814CD" w:rsidRDefault="00422F36">
            <w:pPr>
              <w:spacing w:line="240" w:lineRule="auto"/>
              <w:rPr>
                <w:rFonts w:cstheme="minorHAnsi"/>
                <w:b/>
                <w:color w:val="7030A0"/>
              </w:rPr>
            </w:pPr>
            <w:r w:rsidRPr="00D814CD">
              <w:rPr>
                <w:rFonts w:cstheme="minorHAnsi"/>
                <w:b/>
                <w:color w:val="7030A0"/>
              </w:rPr>
              <w:t>Support and resources provided by the school/faculty/department</w:t>
            </w:r>
          </w:p>
          <w:p w:rsidR="00422F36" w:rsidRPr="00DD69C8" w:rsidRDefault="00D814CD" w:rsidP="00D814CD">
            <w:pPr>
              <w:autoSpaceDE w:val="0"/>
              <w:autoSpaceDN w:val="0"/>
              <w:adjustRightInd w:val="0"/>
              <w:spacing w:line="240" w:lineRule="auto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sz w:val="14"/>
                <w:szCs w:val="14"/>
              </w:rPr>
              <w:t>[</w:t>
            </w:r>
            <w:r w:rsidRPr="00D814CD">
              <w:rPr>
                <w:rFonts w:cstheme="minorHAnsi"/>
                <w:sz w:val="14"/>
                <w:szCs w:val="14"/>
              </w:rPr>
              <w:t>Who will the student rep contact if they need assistance? e.g. Committee Ally/Chair/Secretary; What training (if any)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D814CD">
              <w:rPr>
                <w:rFonts w:cstheme="minorHAnsi"/>
                <w:sz w:val="14"/>
                <w:szCs w:val="14"/>
              </w:rPr>
              <w:t xml:space="preserve">will the student rep receive from your </w:t>
            </w:r>
            <w:r>
              <w:rPr>
                <w:rFonts w:cstheme="minorHAnsi"/>
                <w:sz w:val="14"/>
                <w:szCs w:val="14"/>
              </w:rPr>
              <w:t>s</w:t>
            </w:r>
            <w:r w:rsidRPr="00D814CD">
              <w:rPr>
                <w:rFonts w:cstheme="minorHAnsi"/>
                <w:sz w:val="14"/>
                <w:szCs w:val="14"/>
              </w:rPr>
              <w:t>chool/faculty/department</w:t>
            </w:r>
            <w:proofErr w:type="gramStart"/>
            <w:r w:rsidRPr="00D814CD">
              <w:rPr>
                <w:rFonts w:cstheme="minorHAnsi"/>
                <w:sz w:val="14"/>
                <w:szCs w:val="14"/>
              </w:rPr>
              <w:t>?;</w:t>
            </w:r>
            <w:proofErr w:type="gramEnd"/>
            <w:r w:rsidRPr="00D814CD">
              <w:rPr>
                <w:rFonts w:cstheme="minorHAnsi"/>
                <w:sz w:val="14"/>
                <w:szCs w:val="14"/>
              </w:rPr>
              <w:t xml:space="preserve"> Are any facili</w:t>
            </w:r>
            <w:r>
              <w:rPr>
                <w:rFonts w:cstheme="minorHAnsi"/>
                <w:sz w:val="14"/>
                <w:szCs w:val="14"/>
              </w:rPr>
              <w:t>ties or any equipment required?]</w:t>
            </w:r>
          </w:p>
        </w:tc>
      </w:tr>
    </w:tbl>
    <w:p w:rsidR="005B706F" w:rsidRDefault="005B706F" w:rsidP="00DA70B9"/>
    <w:sectPr w:rsidR="005B706F" w:rsidSect="00D814C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8AE"/>
    <w:multiLevelType w:val="hybridMultilevel"/>
    <w:tmpl w:val="FB464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EC0"/>
    <w:multiLevelType w:val="hybridMultilevel"/>
    <w:tmpl w:val="2C8A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D25"/>
    <w:multiLevelType w:val="hybridMultilevel"/>
    <w:tmpl w:val="E6E21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32492"/>
    <w:multiLevelType w:val="hybridMultilevel"/>
    <w:tmpl w:val="76E00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6"/>
    <w:rsid w:val="00016CB4"/>
    <w:rsid w:val="000370E9"/>
    <w:rsid w:val="001B0D61"/>
    <w:rsid w:val="00231D2C"/>
    <w:rsid w:val="003A7B93"/>
    <w:rsid w:val="00422F36"/>
    <w:rsid w:val="00481F77"/>
    <w:rsid w:val="00483BEF"/>
    <w:rsid w:val="004F59C9"/>
    <w:rsid w:val="005B706F"/>
    <w:rsid w:val="007A5670"/>
    <w:rsid w:val="00825632"/>
    <w:rsid w:val="009F563D"/>
    <w:rsid w:val="00C56075"/>
    <w:rsid w:val="00D814CD"/>
    <w:rsid w:val="00DA70B9"/>
    <w:rsid w:val="00DB2A20"/>
    <w:rsid w:val="00DD69C8"/>
    <w:rsid w:val="00E13837"/>
    <w:rsid w:val="00E2075B"/>
    <w:rsid w:val="00E473FC"/>
    <w:rsid w:val="00E53760"/>
    <w:rsid w:val="00E95561"/>
    <w:rsid w:val="00F15A90"/>
    <w:rsid w:val="00F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B933"/>
  <w15:chartTrackingRefBased/>
  <w15:docId w15:val="{482D7426-2396-48C1-97BF-AD8B1F1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36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2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F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22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D1B7-B1E2-4C60-B19F-1C479BCA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 Peries</dc:creator>
  <cp:keywords/>
  <dc:description/>
  <cp:lastModifiedBy>Sarah Jeffrey</cp:lastModifiedBy>
  <cp:revision>2</cp:revision>
  <cp:lastPrinted>2020-02-09T22:42:00Z</cp:lastPrinted>
  <dcterms:created xsi:type="dcterms:W3CDTF">2020-02-09T22:52:00Z</dcterms:created>
  <dcterms:modified xsi:type="dcterms:W3CDTF">2020-02-09T22:52:00Z</dcterms:modified>
</cp:coreProperties>
</file>